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1755" w14:textId="2002A589" w:rsidR="002D7EDF" w:rsidRDefault="00684E82" w:rsidP="00684E82">
      <w:r>
        <w:t>Dear Bp. __________,</w:t>
      </w:r>
    </w:p>
    <w:p w14:paraId="6404C134" w14:textId="77777777" w:rsidR="00684E82" w:rsidRDefault="00684E82" w:rsidP="00684E82">
      <w:r>
        <w:t xml:space="preserve">My name is ______, and </w:t>
      </w:r>
      <w:proofErr w:type="gramStart"/>
      <w:r>
        <w:t>I’m</w:t>
      </w:r>
      <w:proofErr w:type="gramEnd"/>
      <w:r>
        <w:t xml:space="preserve"> a member of _______ parish in your diocese.  </w:t>
      </w:r>
    </w:p>
    <w:p w14:paraId="20953B75" w14:textId="526AC696" w:rsidR="00684E82" w:rsidRDefault="00684E82" w:rsidP="00684E82">
      <w:r>
        <w:t xml:space="preserve">Your Excellency, I am deeply upset by the news that the Catholic Campaign for Human Development is funding organizations that are directly calling for revolution, violence against police officers, looting, the destruction of property, and the defunding and abolition of police departments.  On June 10, the Lepanto Institute reported on eight organizations receiving CCHD funding that are engaged in this behavior.  You can see that report here: </w:t>
      </w:r>
      <w:hyperlink r:id="rId4" w:history="1">
        <w:r>
          <w:rPr>
            <w:rStyle w:val="Hyperlink"/>
          </w:rPr>
          <w:t>https://www.lepantoin.org/us-bishops-agency-funds-groups-calling-for-the-killing-of-cops-rebellion-and-rioting/</w:t>
        </w:r>
      </w:hyperlink>
    </w:p>
    <w:p w14:paraId="65513C56" w14:textId="55134CA5" w:rsidR="00684E82" w:rsidRDefault="00684E82" w:rsidP="00684E82">
      <w:r>
        <w:t xml:space="preserve">On July 14, the Lepanto Institute reported on another eight organizations calling for the defunding of police departments, which is resulting in a dramatic increase in violent crimes.  You can read that report here: </w:t>
      </w:r>
      <w:hyperlink r:id="rId5" w:history="1">
        <w:r w:rsidRPr="0012278D">
          <w:rPr>
            <w:rStyle w:val="Hyperlink"/>
          </w:rPr>
          <w:t>www.lepantoin.org/violence-erupts-as-more-catholic-funded-groups-call-for-defunding-of-police</w:t>
        </w:r>
      </w:hyperlink>
    </w:p>
    <w:p w14:paraId="0CF044F5" w14:textId="64B51F65" w:rsidR="00684E82" w:rsidRDefault="00684E82" w:rsidP="00684E82">
      <w:r>
        <w:t xml:space="preserve">I am writing to you because I know you love our Church, your flock, and </w:t>
      </w:r>
      <w:r w:rsidR="005E2181">
        <w:t xml:space="preserve">the common home in which we live.  If these violent acts and the rhetoric </w:t>
      </w:r>
      <w:proofErr w:type="gramStart"/>
      <w:r w:rsidR="005E2181">
        <w:t>aren’t</w:t>
      </w:r>
      <w:proofErr w:type="gramEnd"/>
      <w:r w:rsidR="005E2181">
        <w:t xml:space="preserve"> stopped, I fear there will no longer be any home for any of us.  I beg Your Excellency to demand that the organizations engaging in the behavior in these reports be immediately and publicly defunded.  And if the CCHD refuses to take any action, I ask you to please withdraw our diocese from the CCHD collection entirely.</w:t>
      </w:r>
    </w:p>
    <w:p w14:paraId="13825E8E" w14:textId="7BCA4EB9" w:rsidR="005E2181" w:rsidRDefault="005E2181" w:rsidP="00684E82">
      <w:r>
        <w:t>Sincerely yours in Christ,</w:t>
      </w:r>
    </w:p>
    <w:p w14:paraId="1B3B0632" w14:textId="77777777" w:rsidR="005E2181" w:rsidRPr="00684E82" w:rsidRDefault="005E2181" w:rsidP="00684E82"/>
    <w:sectPr w:rsidR="005E2181" w:rsidRPr="0068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DF"/>
    <w:rsid w:val="002D7EDF"/>
    <w:rsid w:val="00526163"/>
    <w:rsid w:val="00561D4C"/>
    <w:rsid w:val="005E2181"/>
    <w:rsid w:val="00684E82"/>
    <w:rsid w:val="00705BC3"/>
    <w:rsid w:val="00A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A243"/>
  <w15:chartTrackingRefBased/>
  <w15:docId w15:val="{473C2E73-239C-4A49-82E8-13A3ED83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82"/>
    <w:rPr>
      <w:color w:val="0000FF"/>
      <w:u w:val="single"/>
    </w:rPr>
  </w:style>
  <w:style w:type="character" w:styleId="UnresolvedMention">
    <w:name w:val="Unresolved Mention"/>
    <w:basedOn w:val="DefaultParagraphFont"/>
    <w:uiPriority w:val="99"/>
    <w:semiHidden/>
    <w:unhideWhenUsed/>
    <w:rsid w:val="00684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pantoin.org/violence-erupts-as-more-catholic-funded-groups-call-for-defunding-of-police" TargetMode="External"/><Relationship Id="rId4" Type="http://schemas.openxmlformats.org/officeDocument/2006/relationships/hyperlink" Target="https://www.lepantoin.org/us-bishops-agency-funds-groups-calling-for-the-killing-of-cops-rebellion-and-ri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Hichborn</dc:creator>
  <cp:keywords/>
  <dc:description/>
  <cp:lastModifiedBy>Michael Hichborn</cp:lastModifiedBy>
  <cp:revision>1</cp:revision>
  <dcterms:created xsi:type="dcterms:W3CDTF">2020-07-14T16:20:00Z</dcterms:created>
  <dcterms:modified xsi:type="dcterms:W3CDTF">2020-07-14T19:34:00Z</dcterms:modified>
</cp:coreProperties>
</file>